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>MENTOR TEACHING · THERMAL ENERGY EVIDENCE KITS | Blank-Empirical-Record-Forms · v1.0.0</w:t>
      </w:r>
    </w:p>
    <w:p>
      <w:pPr>
        <w:pStyle w:val="Heading1"/>
      </w:pPr>
      <w:r>
        <w:t>P1-C: instrument-check record</w:t>
      </w:r>
    </w:p>
    <w:p>
      <w:pPr>
        <w:pStyle w:val="Normal"/>
      </w:pPr>
      <w:r>
        <w:t>BLANK empirical form. Use one copy for each group/phase, or attach a clearly identified teacher-recorded check for your exact probes. Follow P1-C. Keep before and after values. This checks consistency and response, not calibration.</w:t>
      </w:r>
    </w:p>
    <w:p>
      <w:pPr>
        <w:pStyle w:val="Question"/>
      </w:pPr>
      <w:r>
        <w:t>P1-C3. Record group/date/phase and check-record ID; probe A/B maker/model/IDs; teacher-checked immersion/response instructions and required wait; classroom air instrument ID/location. Record any supplied maker accuracy information as stated, or “not available”; do not infer it from display resolution.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Caption"/>
      </w:pPr>
      <w:r>
        <w:t>P1-D-BLANK-CHECK: BLANK empirical form; °C readings, wait in seconds; second read 30 s after first.</w:t>
      </w:r>
    </w:p>
    <w:p>
      <w:pPr>
        <w:pStyle w:val="DataLabel"/>
      </w:pPr>
      <w:r>
        <w:t>Blank empirical instrument-check record; no readings supplied.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Check water</w:t>
            </w:r>
          </w:p>
        </w:tc>
        <w:tc>
          <w:tcPr>
            <w:shd w:fill="E5EAF0"/>
          </w:tcPr>
          <w:p>
            <w:pPr/>
            <w:r>
              <w:t>A read1 °C</w:t>
            </w:r>
          </w:p>
        </w:tc>
        <w:tc>
          <w:tcPr>
            <w:shd w:fill="E5EAF0"/>
          </w:tcPr>
          <w:p>
            <w:pPr/>
            <w:r>
              <w:t>B read1 °C</w:t>
            </w:r>
          </w:p>
        </w:tc>
        <w:tc>
          <w:tcPr>
            <w:shd w:fill="E5EAF0"/>
          </w:tcPr>
          <w:p>
            <w:pPr/>
            <w:r>
              <w:t>A read2 °C</w:t>
            </w:r>
          </w:p>
        </w:tc>
        <w:tc>
          <w:tcPr>
            <w:shd w:fill="E5EAF0"/>
          </w:tcPr>
          <w:p>
            <w:pPr/>
            <w:r>
              <w:t>B read2 °C</w:t>
            </w:r>
          </w:p>
        </w:tc>
        <w:tc>
          <w:tcPr>
            <w:shd w:fill="E5EAF0"/>
          </w:tcPr>
          <w:p>
            <w:pPr/>
            <w:r>
              <w:t>Wait s</w:t>
            </w:r>
          </w:p>
        </w:tc>
      </w:tr>
      <w:tr>
        <w:tc>
          <w:tcPr/>
          <w:p>
            <w:pPr/>
            <w:r>
              <w:t>Before: room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Before: cool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After: room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After: cool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</w:tbl>
    <w:p>
      <w:pPr>
        <w:pStyle w:val="Normal"/>
      </w:pPr>
      <w:r>
        <w:t>Record actual check timestamps, conditions, replacement instrument IDs and action here or on an attached named note. Link every run to its check ID. If instruments are replaced mid-phase, use a new check record and fresh samples.</w:t>
      </w:r>
    </w:p>
    <w:p>
      <w:pPr>
        <w:pStyle w:val="Running"/>
        <w:pageBreakBefore/>
      </w:pPr>
      <w:r>
        <w:t>MENTOR TEACHING · THERMAL ENERGY EVIDENCE KITS | Blank-Empirical-Record-Forms · v1.0.0</w:t>
      </w:r>
    </w:p>
    <w:p>
      <w:pPr>
        <w:pStyle w:val="Heading1"/>
      </w:pPr>
      <w:r>
        <w:t>P1-F1: fresh paired trial 1</w:t>
      </w:r>
    </w:p>
    <w:p>
      <w:pPr>
        <w:pStyle w:val="Normal"/>
      </w:pPr>
      <w:r>
        <w:t>Blank empirical record. Run F1; reference: P0 bare; prototype: P1 one dry felt sheet. Use P1-M and P1-C. Record °C exactly as displayed; never invent a missing reading.</w:t>
      </w:r>
    </w:p>
    <w:p>
      <w:pPr>
        <w:pStyle w:val="Question"/>
      </w:pPr>
      <w:r>
        <w:t>P1-F1-SET. Record group/date; cup and sensor IDs/left-right positions; cover and sleeve condition; measured mL each; common-batch temperature; probe response interval; linked instrument-check record ID (P1-S-DEVICE).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Caption"/>
      </w:pPr>
      <w:r>
        <w:t>P1-D-BLANK-F1: BLANK empirical record; minutes and °C, actual timestamps required.</w:t>
      </w:r>
    </w:p>
    <w:p>
      <w:pPr>
        <w:pStyle w:val="DataLabel"/>
      </w:pPr>
      <w:r>
        <w:t>Blank empirical recording form: no readings supplied.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Target min</w:t>
            </w:r>
          </w:p>
        </w:tc>
        <w:tc>
          <w:tcPr>
            <w:shd w:fill="E5EAF0"/>
          </w:tcPr>
          <w:p>
            <w:pPr/>
            <w:r>
              <w:t>Actual clock</w:t>
            </w:r>
          </w:p>
        </w:tc>
        <w:tc>
          <w:tcPr>
            <w:shd w:fill="E5EAF0"/>
          </w:tcPr>
          <w:p>
            <w:pPr/>
            <w:r>
              <w:t>Reference °C</w:t>
            </w:r>
          </w:p>
        </w:tc>
        <w:tc>
          <w:tcPr>
            <w:shd w:fill="E5EAF0"/>
          </w:tcPr>
          <w:p>
            <w:pPr/>
            <w:r>
              <w:t>Prototype °C</w:t>
            </w:r>
          </w:p>
        </w:tc>
        <w:tc>
          <w:tcPr>
            <w:shd w:fill="E5EAF0"/>
          </w:tcPr>
          <w:p>
            <w:pPr/>
            <w:r>
              <w:t>Room °C</w:t>
            </w:r>
          </w:p>
        </w:tc>
        <w:tc>
          <w:tcPr>
            <w:shd w:fill="E5EAF0"/>
          </w:tcPr>
          <w:p>
            <w:pPr/>
            <w:r>
              <w:t>Notes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—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</w:tbl>
    <w:p>
      <w:pPr>
        <w:pStyle w:val="Question"/>
      </w:pPr>
      <w:r>
        <w:t>P1-F1-LOG. Record changes, late/missing readings, wet materials, spills or movement, even if the result looks surprising. Mark usable, flagged or failed start; give a reason. Record any fresh replacement run with a new ID.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Blank-Empirical-Record-Forms · v1.0.0</w:t>
      </w:r>
    </w:p>
    <w:p>
      <w:pPr>
        <w:pStyle w:val="Heading1"/>
      </w:pPr>
      <w:r>
        <w:t>P1-F2: fresh paired trial 2</w:t>
      </w:r>
    </w:p>
    <w:p>
      <w:pPr>
        <w:pStyle w:val="Normal"/>
      </w:pPr>
      <w:r>
        <w:t>Blank empirical record. Run F2; reference: P0 bare; prototype: P1 one dry felt sheet. Use P1-M and P1-C. Record °C exactly as displayed; never invent a missing reading.</w:t>
      </w:r>
    </w:p>
    <w:p>
      <w:pPr>
        <w:pStyle w:val="Question"/>
      </w:pPr>
      <w:r>
        <w:t>P1-F2-SET. Record group/date; cup and sensor IDs/left-right positions; cover and sleeve condition; measured mL each; common-batch temperature; probe response interval; linked instrument-check record ID (P1-S-DEVICE).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Caption"/>
      </w:pPr>
      <w:r>
        <w:t>P1-D-BLANK-F2: BLANK empirical record; minutes and °C, actual timestamps required.</w:t>
      </w:r>
    </w:p>
    <w:p>
      <w:pPr>
        <w:pStyle w:val="DataLabel"/>
      </w:pPr>
      <w:r>
        <w:t>Blank empirical recording form: no readings supplied.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Target min</w:t>
            </w:r>
          </w:p>
        </w:tc>
        <w:tc>
          <w:tcPr>
            <w:shd w:fill="E5EAF0"/>
          </w:tcPr>
          <w:p>
            <w:pPr/>
            <w:r>
              <w:t>Actual clock</w:t>
            </w:r>
          </w:p>
        </w:tc>
        <w:tc>
          <w:tcPr>
            <w:shd w:fill="E5EAF0"/>
          </w:tcPr>
          <w:p>
            <w:pPr/>
            <w:r>
              <w:t>Reference °C</w:t>
            </w:r>
          </w:p>
        </w:tc>
        <w:tc>
          <w:tcPr>
            <w:shd w:fill="E5EAF0"/>
          </w:tcPr>
          <w:p>
            <w:pPr/>
            <w:r>
              <w:t>Prototype °C</w:t>
            </w:r>
          </w:p>
        </w:tc>
        <w:tc>
          <w:tcPr>
            <w:shd w:fill="E5EAF0"/>
          </w:tcPr>
          <w:p>
            <w:pPr/>
            <w:r>
              <w:t>Room °C</w:t>
            </w:r>
          </w:p>
        </w:tc>
        <w:tc>
          <w:tcPr>
            <w:shd w:fill="E5EAF0"/>
          </w:tcPr>
          <w:p>
            <w:pPr/>
            <w:r>
              <w:t>Notes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—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</w:tbl>
    <w:p>
      <w:pPr>
        <w:pStyle w:val="Question"/>
      </w:pPr>
      <w:r>
        <w:t>P1-F2-LOG. Record changes, late/missing readings, wet materials, spills or movement, even if the result looks surprising. Mark usable, flagged or failed start; give a reason. Record any fresh replacement run with a new ID.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Blank-Empirical-Record-Forms · v1.0.0</w:t>
      </w:r>
    </w:p>
    <w:p>
      <w:pPr>
        <w:pStyle w:val="Heading1"/>
      </w:pPr>
      <w:r>
        <w:t>P1-F3: fresh paired trial 3</w:t>
      </w:r>
    </w:p>
    <w:p>
      <w:pPr>
        <w:pStyle w:val="Normal"/>
      </w:pPr>
      <w:r>
        <w:t>Blank empirical record. Run F3; reference: P0 bare; prototype: P1 one dry felt sheet. Use P1-M and P1-C. Record °C exactly as displayed; never invent a missing reading.</w:t>
      </w:r>
    </w:p>
    <w:p>
      <w:pPr>
        <w:pStyle w:val="Question"/>
      </w:pPr>
      <w:r>
        <w:t>P1-F3-SET. Record group/date; cup and sensor IDs/left-right positions; cover and sleeve condition; measured mL each; common-batch temperature; probe response interval; linked instrument-check record ID (P1-S-DEVICE).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Caption"/>
      </w:pPr>
      <w:r>
        <w:t>P1-D-BLANK-F3: BLANK empirical record; minutes and °C, actual timestamps required.</w:t>
      </w:r>
    </w:p>
    <w:p>
      <w:pPr>
        <w:pStyle w:val="DataLabel"/>
      </w:pPr>
      <w:r>
        <w:t>Blank empirical recording form: no readings supplied.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Target min</w:t>
            </w:r>
          </w:p>
        </w:tc>
        <w:tc>
          <w:tcPr>
            <w:shd w:fill="E5EAF0"/>
          </w:tcPr>
          <w:p>
            <w:pPr/>
            <w:r>
              <w:t>Actual clock</w:t>
            </w:r>
          </w:p>
        </w:tc>
        <w:tc>
          <w:tcPr>
            <w:shd w:fill="E5EAF0"/>
          </w:tcPr>
          <w:p>
            <w:pPr/>
            <w:r>
              <w:t>Reference °C</w:t>
            </w:r>
          </w:p>
        </w:tc>
        <w:tc>
          <w:tcPr>
            <w:shd w:fill="E5EAF0"/>
          </w:tcPr>
          <w:p>
            <w:pPr/>
            <w:r>
              <w:t>Prototype °C</w:t>
            </w:r>
          </w:p>
        </w:tc>
        <w:tc>
          <w:tcPr>
            <w:shd w:fill="E5EAF0"/>
          </w:tcPr>
          <w:p>
            <w:pPr/>
            <w:r>
              <w:t>Room °C</w:t>
            </w:r>
          </w:p>
        </w:tc>
        <w:tc>
          <w:tcPr>
            <w:shd w:fill="E5EAF0"/>
          </w:tcPr>
          <w:p>
            <w:pPr/>
            <w:r>
              <w:t>Notes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—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</w:tbl>
    <w:p>
      <w:pPr>
        <w:pStyle w:val="Question"/>
      </w:pPr>
      <w:r>
        <w:t>P1-F3-LOG. Record changes, late/missing readings, wet materials, spills or movement, even if the result looks surprising. Mark usable, flagged or failed start; give a reason. Record any fresh replacement run with a new ID.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Blank-Empirical-Record-Forms · v1.0.0</w:t>
      </w:r>
    </w:p>
    <w:p>
      <w:pPr>
        <w:pStyle w:val="Heading1"/>
      </w:pPr>
      <w:r>
        <w:t>P1-R1: fresh paired trial 1</w:t>
      </w:r>
    </w:p>
    <w:p>
      <w:pPr>
        <w:pStyle w:val="Normal"/>
      </w:pPr>
      <w:r>
        <w:t>Blank empirical record. Run R1; reference: P1 original one-sheet sleeve; prototype: P2 declared redesign. Use P1-M and P1-C. Record °C exactly as displayed; never invent a missing reading.</w:t>
      </w:r>
    </w:p>
    <w:p>
      <w:pPr>
        <w:pStyle w:val="Question"/>
      </w:pPr>
      <w:r>
        <w:t>P1-R1-SET. Record group/date; cup and sensor IDs/left-right positions; cover and sleeve condition; measured mL each; common-batch temperature; probe response interval; linked instrument-check record ID (P1-S-DEVICE).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Caption"/>
      </w:pPr>
      <w:r>
        <w:t>P1-D-BLANK-R1: BLANK empirical record; minutes and °C, actual timestamps required.</w:t>
      </w:r>
    </w:p>
    <w:p>
      <w:pPr>
        <w:pStyle w:val="DataLabel"/>
      </w:pPr>
      <w:r>
        <w:t>Blank empirical recording form: no readings supplied.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Target min</w:t>
            </w:r>
          </w:p>
        </w:tc>
        <w:tc>
          <w:tcPr>
            <w:shd w:fill="E5EAF0"/>
          </w:tcPr>
          <w:p>
            <w:pPr/>
            <w:r>
              <w:t>Actual clock</w:t>
            </w:r>
          </w:p>
        </w:tc>
        <w:tc>
          <w:tcPr>
            <w:shd w:fill="E5EAF0"/>
          </w:tcPr>
          <w:p>
            <w:pPr/>
            <w:r>
              <w:t>Reference °C</w:t>
            </w:r>
          </w:p>
        </w:tc>
        <w:tc>
          <w:tcPr>
            <w:shd w:fill="E5EAF0"/>
          </w:tcPr>
          <w:p>
            <w:pPr/>
            <w:r>
              <w:t>Prototype °C</w:t>
            </w:r>
          </w:p>
        </w:tc>
        <w:tc>
          <w:tcPr>
            <w:shd w:fill="E5EAF0"/>
          </w:tcPr>
          <w:p>
            <w:pPr/>
            <w:r>
              <w:t>Room °C</w:t>
            </w:r>
          </w:p>
        </w:tc>
        <w:tc>
          <w:tcPr>
            <w:shd w:fill="E5EAF0"/>
          </w:tcPr>
          <w:p>
            <w:pPr/>
            <w:r>
              <w:t>Notes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—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</w:tbl>
    <w:p>
      <w:pPr>
        <w:pStyle w:val="Question"/>
      </w:pPr>
      <w:r>
        <w:t>P1-R1-LOG. Record changes, late/missing readings, wet materials, spills or movement, even if the result looks surprising. Mark usable, flagged or failed start; give a reason. Record any fresh replacement run with a new ID.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Blank-Empirical-Record-Forms · v1.0.0</w:t>
      </w:r>
    </w:p>
    <w:p>
      <w:pPr>
        <w:pStyle w:val="Heading1"/>
      </w:pPr>
      <w:r>
        <w:t>P1-R2: fresh paired trial 2</w:t>
      </w:r>
    </w:p>
    <w:p>
      <w:pPr>
        <w:pStyle w:val="Normal"/>
      </w:pPr>
      <w:r>
        <w:t>Blank empirical record. Run R2; reference: P1 original one-sheet sleeve; prototype: P2 declared redesign. Use P1-M and P1-C. Record °C exactly as displayed; never invent a missing reading.</w:t>
      </w:r>
    </w:p>
    <w:p>
      <w:pPr>
        <w:pStyle w:val="Question"/>
      </w:pPr>
      <w:r>
        <w:t>P1-R2-SET. Record group/date; cup and sensor IDs/left-right positions; cover and sleeve condition; measured mL each; common-batch temperature; probe response interval; linked instrument-check record ID (P1-S-DEVICE).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Caption"/>
      </w:pPr>
      <w:r>
        <w:t>P1-D-BLANK-R2: BLANK empirical record; minutes and °C, actual timestamps required.</w:t>
      </w:r>
    </w:p>
    <w:p>
      <w:pPr>
        <w:pStyle w:val="DataLabel"/>
      </w:pPr>
      <w:r>
        <w:t>Blank empirical recording form: no readings supplied.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Target min</w:t>
            </w:r>
          </w:p>
        </w:tc>
        <w:tc>
          <w:tcPr>
            <w:shd w:fill="E5EAF0"/>
          </w:tcPr>
          <w:p>
            <w:pPr/>
            <w:r>
              <w:t>Actual clock</w:t>
            </w:r>
          </w:p>
        </w:tc>
        <w:tc>
          <w:tcPr>
            <w:shd w:fill="E5EAF0"/>
          </w:tcPr>
          <w:p>
            <w:pPr/>
            <w:r>
              <w:t>Reference °C</w:t>
            </w:r>
          </w:p>
        </w:tc>
        <w:tc>
          <w:tcPr>
            <w:shd w:fill="E5EAF0"/>
          </w:tcPr>
          <w:p>
            <w:pPr/>
            <w:r>
              <w:t>Prototype °C</w:t>
            </w:r>
          </w:p>
        </w:tc>
        <w:tc>
          <w:tcPr>
            <w:shd w:fill="E5EAF0"/>
          </w:tcPr>
          <w:p>
            <w:pPr/>
            <w:r>
              <w:t>Room °C</w:t>
            </w:r>
          </w:p>
        </w:tc>
        <w:tc>
          <w:tcPr>
            <w:shd w:fill="E5EAF0"/>
          </w:tcPr>
          <w:p>
            <w:pPr/>
            <w:r>
              <w:t>Notes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—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</w:tbl>
    <w:p>
      <w:pPr>
        <w:pStyle w:val="Question"/>
      </w:pPr>
      <w:r>
        <w:t>P1-R2-LOG. Record changes, late/missing readings, wet materials, spills or movement, even if the result looks surprising. Mark usable, flagged or failed start; give a reason. Record any fresh replacement run with a new ID.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Blank-Empirical-Record-Forms · v1.0.0</w:t>
      </w:r>
    </w:p>
    <w:p>
      <w:pPr>
        <w:pStyle w:val="Heading1"/>
      </w:pPr>
      <w:r>
        <w:t>P1-R3: fresh paired trial 3</w:t>
      </w:r>
    </w:p>
    <w:p>
      <w:pPr>
        <w:pStyle w:val="Normal"/>
      </w:pPr>
      <w:r>
        <w:t>Blank empirical record. Run R3; reference: P1 original one-sheet sleeve; prototype: P2 declared redesign. Use P1-M and P1-C. Record °C exactly as displayed; never invent a missing reading.</w:t>
      </w:r>
    </w:p>
    <w:p>
      <w:pPr>
        <w:pStyle w:val="Question"/>
      </w:pPr>
      <w:r>
        <w:t>P1-R3-SET. Record group/date; cup and sensor IDs/left-right positions; cover and sleeve condition; measured mL each; common-batch temperature; probe response interval; linked instrument-check record ID (P1-S-DEVICE).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Caption"/>
      </w:pPr>
      <w:r>
        <w:t>P1-D-BLANK-R3: BLANK empirical record; minutes and °C, actual timestamps required.</w:t>
      </w:r>
    </w:p>
    <w:p>
      <w:pPr>
        <w:pStyle w:val="DataLabel"/>
      </w:pPr>
      <w:r>
        <w:t>Blank empirical recording form: no readings supplied.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Target min</w:t>
            </w:r>
          </w:p>
        </w:tc>
        <w:tc>
          <w:tcPr>
            <w:shd w:fill="E5EAF0"/>
          </w:tcPr>
          <w:p>
            <w:pPr/>
            <w:r>
              <w:t>Actual clock</w:t>
            </w:r>
          </w:p>
        </w:tc>
        <w:tc>
          <w:tcPr>
            <w:shd w:fill="E5EAF0"/>
          </w:tcPr>
          <w:p>
            <w:pPr/>
            <w:r>
              <w:t>Reference °C</w:t>
            </w:r>
          </w:p>
        </w:tc>
        <w:tc>
          <w:tcPr>
            <w:shd w:fill="E5EAF0"/>
          </w:tcPr>
          <w:p>
            <w:pPr/>
            <w:r>
              <w:t>Prototype °C</w:t>
            </w:r>
          </w:p>
        </w:tc>
        <w:tc>
          <w:tcPr>
            <w:shd w:fill="E5EAF0"/>
          </w:tcPr>
          <w:p>
            <w:pPr/>
            <w:r>
              <w:t>Room °C</w:t>
            </w:r>
          </w:p>
        </w:tc>
        <w:tc>
          <w:tcPr>
            <w:shd w:fill="E5EAF0"/>
          </w:tcPr>
          <w:p>
            <w:pPr/>
            <w:r>
              <w:t>Notes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—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</w:tbl>
    <w:p>
      <w:pPr>
        <w:pStyle w:val="Question"/>
      </w:pPr>
      <w:r>
        <w:t>P1-R3-LOG. Record changes, late/missing readings, wet materials, spills or movement, even if the result looks surprising. Mark usable, flagged or failed start; give a reason. Record any fresh replacement run with a new ID.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P1 · v1.0.0 |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1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