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Student-Packet · v1.0.0</w:t>
      </w:r>
    </w:p>
    <w:p>
      <w:pPr>
        <w:pStyle w:val="Heading1"/>
      </w:pPr>
      <w:r>
        <w:t>Bridge · Compare a claim with its support</w:t>
      </w:r>
    </w:p>
    <w:p>
      <w:pPr>
        <w:pStyle w:val="Normal"/>
      </w:pPr>
      <w:r>
        <w:t>Target: use new evidence to retain, narrow or change a particular claim—or remain uncertain. Prerequisites: read starts/°C/time/change, compare matched trials and identify conditions. Newest does not automatically mean most informative.</w:t>
      </w:r>
    </w:p>
    <w:p>
      <w:pPr>
        <w:pStyle w:val="Setup"/>
      </w:pPr>
      <w:r>
        <w:t>K5-D-P ·Two fresh 100 g samples;22°C surroundings;10 min;same covered setup/procedure.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Two independent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P-1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P-2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>K5-P1. Find both changes. Which claim is supported: (a) these samples warmed in this 10-minute record, or (b) every sample always warms?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K5-P2. What conditions belong in a bounded claim? What would you compare before using a new result to revise it?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Retain = evidence remains consistent; narrow = limit scope; change = alter a conclusion; uncertain = withhold a confident conclusion. Decisions may combine, such as narrow and uncertain.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Model · Initial evidence</w:t>
      </w:r>
    </w:p>
    <w:p>
      <w:pPr>
        <w:pStyle w:val="Normal"/>
      </w:pPr>
      <w:r>
        <w:t>Work on this page first. Record a bounded claim before turning to the new-evidence page. Question: What does this record support about R’s 20-minute performance? A nominal classroom criterion is final water at or below 15°C in each supplied trial; it is not storage advice or a guarantee.</w:t>
      </w:r>
    </w:p>
    <w:p>
      <w:pPr>
        <w:pStyle w:val="Setup"/>
      </w:pPr>
      <w:r>
        <w:t>K5-D-M0 ·Fresh 100 g samples start 10°C in 22°C surroundings. Same sleeve versions, cups/lids,20 min, exposure and procedure within/across trials.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matched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R final (°C)</w:t>
            </w:r>
          </w:p>
        </w:tc>
        <w:tc>
          <w:tcPr>
            <w:shd w:fill="E5EAF0"/>
          </w:tcPr>
          <w:p>
            <w:pPr/>
            <w:r>
              <w:t>Sleeve S final (°C)</w:t>
            </w:r>
          </w:p>
        </w:tc>
      </w:tr>
      <w:tr>
        <w:tc>
          <w:tcPr/>
          <w:p>
            <w:pPr/>
            <w:r>
              <w:t>M-1</w:t>
            </w:r>
          </w:p>
        </w:tc>
        <w:tc>
          <w:tcPr/>
          <w:p>
            <w:pPr/>
            <w:r>
              <w:t>14.0</w:t>
            </w:r>
          </w:p>
        </w:tc>
        <w:tc>
          <w:tcPr/>
          <w:p>
            <w:pPr/>
            <w:r>
              <w:t>16.0</w:t>
            </w:r>
          </w:p>
        </w:tc>
      </w:tr>
      <w:tr>
        <w:tc>
          <w:tcPr/>
          <w:p>
            <w:pPr/>
            <w:r>
              <w:t>M-2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16.5</w:t>
            </w:r>
          </w:p>
        </w:tc>
      </w:tr>
      <w:tr>
        <w:tc>
          <w:tcPr/>
          <w:p>
            <w:pPr/>
            <w:r>
              <w:t>M-3</w:t>
            </w:r>
          </w:p>
        </w:tc>
        <w:tc>
          <w:tcPr/>
          <w:p>
            <w:pPr/>
            <w:r>
              <w:t>14.0</w:t>
            </w:r>
          </w:p>
        </w:tc>
        <w:tc>
          <w:tcPr/>
          <w:p>
            <w:pPr/>
            <w:r>
              <w:t>16.0</w:t>
            </w:r>
          </w:p>
        </w:tc>
      </w:tr>
    </w:tbl>
    <w:p>
      <w:pPr>
        <w:pStyle w:val="Question"/>
      </w:pPr>
      <w:r>
        <w:t>K5-M1. Write a bounded claim about R and support it with readings. What limit matters?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Do not look ahead until you have recorded the claim. Keep this page for the revision.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Model · New evidence</w:t>
      </w:r>
    </w:p>
    <w:p>
      <w:pPr>
        <w:pStyle w:val="Normal"/>
      </w:pPr>
      <w:r>
        <w:t>Now compare this record with your original claim. Keep all raw readings.</w:t>
      </w:r>
    </w:p>
    <w:p>
      <w:pPr>
        <w:pStyle w:val="Setup"/>
      </w:pPr>
      <w:r>
        <w:t>K5-D-M1 ·R only: fresh 100 g,10°C start,20 min, same R version/cup/lid/exposure/procedure. All surroundings now 28°C. S was not tested.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trials in changed surroundings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R start (°C)</w:t>
            </w:r>
          </w:p>
        </w:tc>
        <w:tc>
          <w:tcPr>
            <w:shd w:fill="E5EAF0"/>
          </w:tcPr>
          <w:p>
            <w:pPr/>
            <w:r>
              <w:t>Sleeve R final (°C)</w:t>
            </w:r>
          </w:p>
        </w:tc>
      </w:tr>
      <w:tr>
        <w:tc>
          <w:tcPr/>
          <w:p>
            <w:pPr/>
            <w:r>
              <w:t>M-4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18.0</w:t>
            </w:r>
          </w:p>
        </w:tc>
      </w:tr>
      <w:tr>
        <w:tc>
          <w:tcPr/>
          <w:p>
            <w:pPr/>
            <w:r>
              <w:t>M-5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18.5</w:t>
            </w:r>
          </w:p>
        </w:tc>
      </w:tr>
      <w:tr>
        <w:tc>
          <w:tcPr/>
          <w:p>
            <w:pPr/>
            <w:r>
              <w:t>M-6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18.0</w:t>
            </w:r>
          </w:p>
        </w:tc>
      </w:tr>
    </w:tbl>
    <w:p>
      <w:pPr>
        <w:pStyle w:val="Normal"/>
      </w:pPr>
      <w:r>
        <w:t>Fictional claim to evaluate: “R keeps water at or below 15°C in every room.”</w:t>
      </w:r>
    </w:p>
    <w:p>
      <w:pPr>
        <w:pStyle w:val="Question"/>
      </w:pPr>
      <w:r>
        <w:t>K5-M2. What changed? Which earlier condition-specific statement can stay, and which broader claim needs revision? Can these new results rank R against 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K5-M3. Use the next-page revision record. Explain why this is a scope change rather than proof that the first record was wrong.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Revision record · Model case</w:t>
      </w:r>
    </w:p>
    <w:p>
      <w:pPr>
        <w:pStyle w:val="Normal"/>
      </w:pPr>
      <w:r>
        <w:t>Use K5-D-M0/M1 and retain both pages. Record the actual claim being evaluated. Write, dictate while pointing to data, or use labeled notes. Each field is a prompt; decisions can combine.</w:t>
      </w:r>
    </w:p>
    <w:p>
      <w:pPr>
        <w:pStyle w:val="Question"/>
      </w:pPr>
      <w:r>
        <w:t>K5-MR-1. Original claim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K5-MR-2. Original support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K5-MR-3. New evidence and conditions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K5-MR-4. Decision: retain / narrow / change / uncertain (more than one may apply)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K5-MR-5. Revised claim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K5-MR-6. Reasoning: why this decision fits all relevant records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K5-MR-7. Next useful evidence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Guided practice · Initial evidence</w:t>
      </w:r>
    </w:p>
    <w:p>
      <w:pPr>
        <w:pStyle w:val="Normal"/>
      </w:pPr>
      <w:r>
        <w:t>First record a bounded statement. Question: What pattern is supported about warming in these trials? Keep this page while revising.</w:t>
      </w:r>
    </w:p>
    <w:p>
      <w:pPr>
        <w:pStyle w:val="Setup"/>
      </w:pPr>
      <w:r>
        <w:t>K5-D-G0 ·Fresh 100 g;11°C start;23°C surroundings;18 min. Complete sleeves C/D; cups/lids/exposure/procedure match within/across trials.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First set of matched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C final (°C)</w:t>
            </w:r>
          </w:p>
        </w:tc>
        <w:tc>
          <w:tcPr>
            <w:shd w:fill="E5EAF0"/>
          </w:tcPr>
          <w:p>
            <w:pPr/>
            <w:r>
              <w:t>Sleeve D final (°C)</w:t>
            </w:r>
          </w:p>
        </w:tc>
      </w:tr>
      <w:tr>
        <w:tc>
          <w:tcPr/>
          <w:p>
            <w:pPr/>
            <w:r>
              <w:t>G-1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G-2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G-3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>K5-G1. State a bounded claim and evidence across these three trials. Include uncertainty rather than a future guarantee.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Stop here before reading new evidence.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Guided practice · Additional evidence</w:t>
      </w:r>
    </w:p>
    <w:p>
      <w:pPr>
        <w:pStyle w:val="Setup"/>
      </w:pPr>
      <w:r>
        <w:t>K5-D-G1 ·Additional fresh 100 g;11°C start;23°C surroundings;18 min. Versions, cups/lids/exposure/procedure match G0.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matched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C final (°C)</w:t>
            </w:r>
          </w:p>
        </w:tc>
        <w:tc>
          <w:tcPr>
            <w:shd w:fill="E5EAF0"/>
          </w:tcPr>
          <w:p>
            <w:pPr/>
            <w:r>
              <w:t>Sleeve D final (°C)</w:t>
            </w:r>
          </w:p>
        </w:tc>
      </w:tr>
      <w:tr>
        <w:tc>
          <w:tcPr/>
          <w:p>
            <w:pPr/>
            <w:r>
              <w:t>G-4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G-5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G-6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>K5-G2. Compare all six trials. Does a new record require reversing your claim? Retain, narrow, change or remain uncertain; justify the decision.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K5-G3. Give a revised or retained claim and a useful next comparison. What can these values still not establish?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Independent task · Initial record</w:t>
      </w:r>
    </w:p>
    <w:p>
      <w:pPr>
        <w:pStyle w:val="Normal"/>
      </w:pPr>
      <w:r>
        <w:t>This initial/new pair is also Use a Quick Check. It repeats I from Teach the Lesson; it is not fresh after I has been attempted. Goal: evaluate evidence about limiting cooling. Write a bounded initial statement, then turn the page.</w:t>
      </w:r>
    </w:p>
    <w:p>
      <w:pPr>
        <w:pStyle w:val="Setup"/>
      </w:pPr>
      <w:r>
        <w:t>K5-D-I0 ·Fresh 120 g water each trial;40.0°C start;22°C surroundings;15 min;covers P/Q. Cups/lids/exposure/procedure match. Display to 0.1°C; accuracy not supplied.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paired endpoints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P final (°C)</w:t>
            </w:r>
          </w:p>
        </w:tc>
        <w:tc>
          <w:tcPr>
            <w:shd w:fill="E5EAF0"/>
          </w:tcPr>
          <w:p>
            <w:pPr/>
            <w:r>
              <w:t>Cover Q final (°C)</w:t>
            </w:r>
          </w:p>
        </w:tc>
      </w:tr>
      <w:tr>
        <w:tc>
          <w:tcPr/>
          <w:p>
            <w:pPr/>
            <w:r>
              <w:t>I-1</w:t>
            </w:r>
          </w:p>
        </w:tc>
        <w:tc>
          <w:tcPr/>
          <w:p>
            <w:pPr/>
            <w:r>
              <w:t>35.0</w:t>
            </w:r>
          </w:p>
        </w:tc>
        <w:tc>
          <w:tcPr/>
          <w:p>
            <w:pPr/>
            <w:r>
              <w:t>34.8</w:t>
            </w:r>
          </w:p>
        </w:tc>
      </w:tr>
      <w:tr>
        <w:tc>
          <w:tcPr/>
          <w:p>
            <w:pPr/>
            <w:r>
              <w:t>I-2</w:t>
            </w:r>
          </w:p>
        </w:tc>
        <w:tc>
          <w:tcPr/>
          <w:p>
            <w:pPr/>
            <w:r>
              <w:t>35.1</w:t>
            </w:r>
          </w:p>
        </w:tc>
        <w:tc>
          <w:tcPr/>
          <w:p>
            <w:pPr/>
            <w:r>
              <w:t>34.9</w:t>
            </w:r>
          </w:p>
        </w:tc>
      </w:tr>
    </w:tbl>
    <w:p>
      <w:pPr>
        <w:pStyle w:val="Question"/>
      </w:pPr>
      <w:r>
        <w:t>K5-I1. Compare changes and write an initial claim about these two trials. Explain how confident the record allows you to be.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Keep the original statement; do not erase it when new evidence arrives.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Independent task · New record</w:t>
      </w:r>
    </w:p>
    <w:p>
      <w:pPr>
        <w:pStyle w:val="Setup"/>
      </w:pPr>
      <w:r>
        <w:t>K5-D-I1 ·Four additional fresh 120 g trials;40.0°C start;22°C surroundings;15 min;versions/cups/lids/exposure/procedure match I0. Accuracy remains unknown.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paired endpoints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P final (°C)</w:t>
            </w:r>
          </w:p>
        </w:tc>
        <w:tc>
          <w:tcPr>
            <w:shd w:fill="E5EAF0"/>
          </w:tcPr>
          <w:p>
            <w:pPr/>
            <w:r>
              <w:t>Cover Q final (°C)</w:t>
            </w:r>
          </w:p>
        </w:tc>
      </w:tr>
      <w:tr>
        <w:tc>
          <w:tcPr/>
          <w:p>
            <w:pPr/>
            <w:r>
              <w:t>I-3</w:t>
            </w:r>
          </w:p>
        </w:tc>
        <w:tc>
          <w:tcPr/>
          <w:p>
            <w:pPr/>
            <w:r>
              <w:t>34.7</w:t>
            </w:r>
          </w:p>
        </w:tc>
        <w:tc>
          <w:tcPr/>
          <w:p>
            <w:pPr/>
            <w:r>
              <w:t>35.0</w:t>
            </w:r>
          </w:p>
        </w:tc>
      </w:tr>
      <w:tr>
        <w:tc>
          <w:tcPr/>
          <w:p>
            <w:pPr/>
            <w:r>
              <w:t>I-4</w:t>
            </w:r>
          </w:p>
        </w:tc>
        <w:tc>
          <w:tcPr/>
          <w:p>
            <w:pPr/>
            <w:r>
              <w:t>35.1</w:t>
            </w:r>
          </w:p>
        </w:tc>
        <w:tc>
          <w:tcPr/>
          <w:p>
            <w:pPr/>
            <w:r>
              <w:t>34.9</w:t>
            </w:r>
          </w:p>
        </w:tc>
      </w:tr>
      <w:tr>
        <w:tc>
          <w:tcPr/>
          <w:p>
            <w:pPr/>
            <w:r>
              <w:t>I-5</w:t>
            </w:r>
          </w:p>
        </w:tc>
        <w:tc>
          <w:tcPr/>
          <w:p>
            <w:pPr/>
            <w:r>
              <w:t>34.9</w:t>
            </w:r>
          </w:p>
        </w:tc>
        <w:tc>
          <w:tcPr/>
          <w:p>
            <w:pPr/>
            <w:r>
              <w:t>35.0</w:t>
            </w:r>
          </w:p>
        </w:tc>
      </w:tr>
      <w:tr>
        <w:tc>
          <w:tcPr/>
          <w:p>
            <w:pPr/>
            <w:r>
              <w:t>I-6</w:t>
            </w:r>
          </w:p>
        </w:tc>
        <w:tc>
          <w:tcPr/>
          <w:p>
            <w:pPr/>
            <w:r>
              <w:t>35.0</w:t>
            </w:r>
          </w:p>
        </w:tc>
        <w:tc>
          <w:tcPr/>
          <w:p>
            <w:pPr/>
            <w:r>
              <w:t>35.1</w:t>
            </w:r>
          </w:p>
        </w:tc>
      </w:tr>
    </w:tbl>
    <w:p>
      <w:pPr>
        <w:pStyle w:val="Question"/>
      </w:pPr>
      <w:r>
        <w:t>K5-I2. Using all six trials, decide whether to retain, narrow, change or remain uncertain. Give a revised claim and specific comparisons, including any contrary result.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K5-I3. What useful next evidence would address the uncertainty? Does overlap establish identical performance? Does the newest row alone decide?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Initial claim and support</w:t>
      </w:r>
    </w:p>
    <w:p>
      <w:pPr>
        <w:pStyle w:val="Normal"/>
      </w:pPr>
      <w:r>
        <w:t>Before looking at new evidence, state what this record supports about limiting warming. Keep your statement visible.</w:t>
      </w:r>
    </w:p>
    <w:p>
      <w:pPr>
        <w:pStyle w:val="Setup"/>
      </w:pPr>
      <w:r>
        <w:t>K5-D-A0 ·Fresh 90 g;9°C start;21°C surroundings;16 min;matched complete sleeves J/K, 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comparisons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A-1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A-2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>K5-A1. Write a bounded claim and the support for it. State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Stop before turning to the next record.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Keep the evidence, change the claim</w:t>
      </w:r>
    </w:p>
    <w:p>
      <w:pPr>
        <w:pStyle w:val="Setup"/>
      </w:pPr>
      <w:r>
        <w:t>K5-D-A1 ·Six additional fresh 90 g trials;9°C start;21°C surroundings;16 min;same versions/cups/lids/exposure/procedure as A0. No exclusions recorded.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comparable evidence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J final (°C)</w:t>
            </w:r>
          </w:p>
        </w:tc>
        <w:tc>
          <w:tcPr>
            <w:shd w:fill="E5EAF0"/>
          </w:tcPr>
          <w:p>
            <w:pPr/>
            <w:r>
              <w:t>Sleeve K final (°C)</w:t>
            </w:r>
          </w:p>
        </w:tc>
      </w:tr>
      <w:tr>
        <w:tc>
          <w:tcPr/>
          <w:p>
            <w:pPr/>
            <w:r>
              <w:t>A-3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A-4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A-5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A-6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A-7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A-8</w:t>
            </w:r>
          </w:p>
        </w:tc>
        <w:tc>
          <w:tcPr/>
          <w:p>
            <w:pPr/>
            <w:r>
              <w:t>19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Normal"/>
      </w:pPr>
      <w:r>
        <w:t>Fictional response 1: “Use only A-1/A-2; J is always better.” Fictional response 2: “A-8 is newest, so K must win.”</w:t>
      </w:r>
    </w:p>
    <w:p>
      <w:pPr>
        <w:pStyle w:val="Question"/>
      </w:pPr>
      <w:r>
        <w:t>K5-A2. Evaluate both responses. Keep all eight results and revise your earlier claim. Explain why weight and relevance, not just recency, matter.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Fresh recheck · Initial record</w:t>
      </w:r>
    </w:p>
    <w:p>
      <w:pPr>
        <w:pStyle w:val="Normal"/>
      </w:pPr>
      <w:r>
        <w:t>This is a new sequence; complete the initial claim before looking ahead.</w:t>
      </w:r>
    </w:p>
    <w:p>
      <w:pPr>
        <w:pStyle w:val="Setup"/>
      </w:pPr>
      <w:r>
        <w:t>K5-D-Ac 0 ·Fresh 100 g;12°C start;24°C surroundings;14 min;matched U/V sleeves/cups/lids/procedure.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recheck evidence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U final (°C)</w:t>
            </w:r>
          </w:p>
        </w:tc>
        <w:tc>
          <w:tcPr>
            <w:shd w:fill="E5EAF0"/>
          </w:tcPr>
          <w:p>
            <w:pPr/>
            <w:r>
              <w:t>Sleeve V final (°C)</w:t>
            </w:r>
          </w:p>
        </w:tc>
      </w:tr>
      <w:tr>
        <w:tc>
          <w:tcPr/>
          <w:p>
            <w:pPr/>
            <w:r>
              <w:t>Ac-1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Ac-2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>K5-A3. State a bounded claim and its support; mention what is not established.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Fresh recheck · Additional record</w:t>
      </w:r>
    </w:p>
    <w:p>
      <w:pPr>
        <w:pStyle w:val="Setup"/>
      </w:pPr>
      <w:r>
        <w:t>K5-D-Ac 1 ·Additional fresh 100 g;12°C start;24°C surroundings;14 min;same versions/cups/lids/exposure/procedure as Ac 0.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recheck evidence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U final (°C)</w:t>
            </w:r>
          </w:p>
        </w:tc>
        <w:tc>
          <w:tcPr>
            <w:shd w:fill="E5EAF0"/>
          </w:tcPr>
          <w:p>
            <w:pPr/>
            <w:r>
              <w:t>Sleeve V final (°C)</w:t>
            </w:r>
          </w:p>
        </w:tc>
      </w:tr>
      <w:tr>
        <w:tc>
          <w:tcPr/>
          <w:p>
            <w:pPr/>
            <w:r>
              <w:t>Ac-3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20</w:t>
            </w:r>
          </w:p>
        </w:tc>
      </w:tr>
      <w:tr>
        <w:tc>
          <w:tcPr/>
          <w:p>
            <w:pPr/>
            <w:r>
              <w:t>Ac-4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Ac-5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20</w:t>
            </w:r>
          </w:p>
        </w:tc>
      </w:tr>
    </w:tbl>
    <w:p>
      <w:pPr>
        <w:pStyle w:val="Question"/>
      </w:pPr>
      <w:r>
        <w:t>K5-A4. Retain, narrow, change or remain uncertain? Explain using initial and new records. Revise only what the evidence warrants; name a useful next step.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Initial conditions and claim</w:t>
      </w:r>
    </w:p>
    <w:p>
      <w:pPr>
        <w:pStyle w:val="Normal"/>
      </w:pPr>
      <w:r>
        <w:t>Write a bounded warming comparison, then turn to the new conditions. Keep both records.</w:t>
      </w:r>
    </w:p>
    <w:p>
      <w:pPr>
        <w:pStyle w:val="Setup"/>
      </w:pPr>
      <w:r>
        <w:t>K5-D-B0 ·Fresh 100 g;10°C start;22°C surroundings;20 min;matched L/N versions/cups/lids/exposure/procedure.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matched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L final (°C)</w:t>
            </w:r>
          </w:p>
        </w:tc>
        <w:tc>
          <w:tcPr>
            <w:shd w:fill="E5EAF0"/>
          </w:tcPr>
          <w:p>
            <w:pPr/>
            <w:r>
              <w:t>Sleeve N final (°C)</w:t>
            </w:r>
          </w:p>
        </w:tc>
      </w:tr>
      <w:tr>
        <w:tc>
          <w:tcPr/>
          <w:p>
            <w:pPr/>
            <w:r>
              <w:t>B-1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B-2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B-3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>K5-B1. Write the supported comparison and list the conditions that matter for a new comparison.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Reteach · Compare conditions before revising</w:t>
      </w:r>
    </w:p>
    <w:p>
      <w:pPr>
        <w:pStyle w:val="Setup"/>
      </w:pPr>
      <w:r>
        <w:t>K5-D-B1 ·22°C surroundings. Cups/lids/position/procedure match. Mass, start and duration differ between L and N and from B0.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 new comparison with changed conditions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 / setup</w:t>
            </w:r>
          </w:p>
        </w:tc>
        <w:tc>
          <w:tcPr>
            <w:shd w:fill="E5EAF0"/>
          </w:tcPr>
          <w:p>
            <w:pPr/>
            <w:r>
              <w:t>Mass (g)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Final (°C)</w:t>
            </w:r>
          </w:p>
        </w:tc>
      </w:tr>
      <w:tr>
        <w:tc>
          <w:tcPr/>
          <w:p>
            <w:pPr/>
            <w:r>
              <w:t>B-4 / L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B-4 / N</w:t>
            </w:r>
          </w:p>
        </w:tc>
        <w:tc>
          <w:tcPr/>
          <w:p>
            <w:pPr/>
            <w:r>
              <w:t>160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13</w:t>
            </w:r>
          </w:p>
        </w:tc>
      </w:tr>
      <w:tr>
        <w:tc>
          <w:tcPr/>
          <w:p>
            <w:pPr/>
            <w:r>
              <w:t>B-5 / L</w:t>
            </w:r>
          </w:p>
        </w:tc>
        <w:tc>
          <w:tcPr/>
          <w:p>
            <w:pPr/>
            <w:r>
              <w:t>80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B-5 / N</w:t>
            </w:r>
          </w:p>
        </w:tc>
        <w:tc>
          <w:tcPr/>
          <w:p>
            <w:pPr/>
            <w:r>
              <w:t>160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Normal"/>
      </w:pPr>
      <w:r>
        <w:t>Fictional response: “Pool every endpoint; N is now better, so cross out the first conclusion.”</w:t>
      </w:r>
    </w:p>
    <w:p>
      <w:pPr>
        <w:pStyle w:val="Question"/>
      </w:pPr>
      <w:r>
        <w:t>K5-B2. Find the changes and identify relevant condition differences. What can be described? What cannot be attributed to sleeve design alone? Evaluate the fictional response.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K5-B3. Revise or retain the particular earlier claim. Specify a more informative next comparison with actual matching values.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Fresh recheck · Initial conditions</w:t>
      </w:r>
    </w:p>
    <w:p>
      <w:pPr>
        <w:pStyle w:val="Normal"/>
      </w:pPr>
      <w:r>
        <w:t>Complete this new initial statement before looking at the next page.</w:t>
      </w:r>
    </w:p>
    <w:p>
      <w:pPr>
        <w:pStyle w:val="Setup"/>
      </w:pPr>
      <w:r>
        <w:t>K5-D-Bc 0 ·Fresh 100 g;10°C start;22°C surroundings;20 min;matched E/F sleeves/cups/lids/exposure/procedure.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recheck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E final (°C)</w:t>
            </w:r>
          </w:p>
        </w:tc>
        <w:tc>
          <w:tcPr>
            <w:shd w:fill="E5EAF0"/>
          </w:tcPr>
          <w:p>
            <w:pPr/>
            <w:r>
              <w:t>Sleeve F final (°C)</w:t>
            </w:r>
          </w:p>
        </w:tc>
      </w:tr>
      <w:tr>
        <w:tc>
          <w:tcPr/>
          <w:p>
            <w:pPr/>
            <w:r>
              <w:t>Bc-1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</w:tr>
      <w:tr>
        <w:tc>
          <w:tcPr/>
          <w:p>
            <w:pPr/>
            <w:r>
              <w:t>Bc-2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18</w:t>
            </w:r>
          </w:p>
        </w:tc>
      </w:tr>
    </w:tbl>
    <w:p>
      <w:pPr>
        <w:pStyle w:val="Question"/>
      </w:pPr>
      <w:r>
        <w:t>K5-B4. State a bounded E/F comparison and support 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Fresh recheck · Changed surroundings</w:t>
      </w:r>
    </w:p>
    <w:p>
      <w:pPr>
        <w:pStyle w:val="Setup"/>
      </w:pPr>
      <w:r>
        <w:t>K5-D-Bc 1 ·Only E tested now;fresh 100 g;10°C start;28°C surroundings;20 min;all other E conditions match Bc 0. No new F data.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evidence for one design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Sleeve E start (°C)</w:t>
            </w:r>
          </w:p>
        </w:tc>
        <w:tc>
          <w:tcPr>
            <w:shd w:fill="E5EAF0"/>
          </w:tcPr>
          <w:p>
            <w:pPr/>
            <w:r>
              <w:t>Sleeve E final (°C)</w:t>
            </w:r>
          </w:p>
        </w:tc>
      </w:tr>
      <w:tr>
        <w:tc>
          <w:tcPr/>
          <w:p>
            <w:pPr/>
            <w:r>
              <w:t>Bc-3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Bc-4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>K5-B5. What conditions changed? What conclusion can stay, what scope needs limiting, and what ranking is not established? Propose useful next evidence.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Later check · Initial evidence</w:t>
      </w:r>
    </w:p>
    <w:p>
      <w:pPr>
        <w:pStyle w:val="Normal"/>
      </w:pPr>
      <w:r>
        <w:t>New cooling context. Record a bounded claim before the next page. Goal: limit cooling, not find the smallest final number.</w:t>
      </w:r>
    </w:p>
    <w:p>
      <w:pPr>
        <w:pStyle w:val="Setup"/>
      </w:pPr>
      <w:r>
        <w:t>K5-D-T0 ·Fresh 110 g;38°C start;20°C surroundings;12 min;matched covers A/B,cups/lids/exposure/procedure.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later-check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A final (°C)</w:t>
            </w:r>
          </w:p>
        </w:tc>
        <w:tc>
          <w:tcPr>
            <w:shd w:fill="E5EAF0"/>
          </w:tcPr>
          <w:p>
            <w:pPr/>
            <w:r>
              <w:t>Cover B final (°C)</w:t>
            </w:r>
          </w:p>
        </w:tc>
      </w:tr>
      <w:tr>
        <w:tc>
          <w:tcPr/>
          <w:p>
            <w:pPr/>
            <w:r>
              <w:t>T-1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28</w:t>
            </w:r>
          </w:p>
        </w:tc>
      </w:tr>
      <w:tr>
        <w:tc>
          <w:tcPr/>
          <w:p>
            <w:pPr/>
            <w:r>
              <w:t>T-2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Question"/>
      </w:pPr>
      <w:r>
        <w:t>K5-T1. Compare the cooling and write an initial claim with support and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Student-Packet · v1.0.0</w:t>
      </w:r>
    </w:p>
    <w:p>
      <w:pPr>
        <w:pStyle w:val="Heading1"/>
      </w:pPr>
      <w:r>
        <w:t>Later check · New evidence</w:t>
      </w:r>
    </w:p>
    <w:p>
      <w:pPr>
        <w:pStyle w:val="Setup"/>
      </w:pPr>
      <w:r>
        <w:t>K5-D-T1 ·Five additional fresh 110 g;38°C start;20°C surroundings;12 min;same versions/cups/lids/exposure/procedure as T0. No exclusions.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Additional later-check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A final (°C)</w:t>
            </w:r>
          </w:p>
        </w:tc>
        <w:tc>
          <w:tcPr>
            <w:shd w:fill="E5EAF0"/>
          </w:tcPr>
          <w:p>
            <w:pPr/>
            <w:r>
              <w:t>Cover B final (°C)</w:t>
            </w:r>
          </w:p>
        </w:tc>
      </w:tr>
      <w:tr>
        <w:tc>
          <w:tcPr/>
          <w:p>
            <w:pPr/>
            <w:r>
              <w:t>T-3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33</w:t>
            </w:r>
          </w:p>
        </w:tc>
      </w:tr>
      <w:tr>
        <w:tc>
          <w:tcPr/>
          <w:p>
            <w:pPr/>
            <w:r>
              <w:t>T-4</w:t>
            </w:r>
          </w:p>
        </w:tc>
        <w:tc>
          <w:tcPr/>
          <w:p>
            <w:pPr/>
            <w:r>
              <w:t>26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T-5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33</w:t>
            </w:r>
          </w:p>
        </w:tc>
      </w:tr>
      <w:tr>
        <w:tc>
          <w:tcPr/>
          <w:p>
            <w:pPr/>
            <w:r>
              <w:t>T-6</w:t>
            </w:r>
          </w:p>
        </w:tc>
        <w:tc>
          <w:tcPr/>
          <w:p>
            <w:pPr/>
            <w:r>
              <w:t>26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T-7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33</w:t>
            </w:r>
          </w:p>
        </w:tc>
      </w:tr>
    </w:tbl>
    <w:p>
      <w:pPr>
        <w:pStyle w:val="Question"/>
      </w:pPr>
      <w:r>
        <w:t>K5-T2. Revise using all seven trials. Identify weight/relevance, any contrary result and uncertainty. Retain, narrow, change or remain uncertain; justify a useful conclusion.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K5-T3. Name useful further evidence. Explain why the temperature pattern is consistent with net energy transfer, without inventing a specific pathway.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Kit 5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