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Read before comparing</w:t>
      </w:r>
    </w:p>
    <w:p>
      <w:pPr>
        <w:pStyle w:val="Normal"/>
      </w:pPr>
      <w:r>
        <w:t>Target: Read temperature and change accurately before explaining a result. Prerequisites: read a small table, subtract whole numbers and recognize °C. Warming means final temperature is higher; cooling means it is lower. Check the same row and time interval.</w:t>
      </w:r>
    </w:p>
    <w:p>
      <w:pPr>
        <w:pStyle w:val="Setup"/>
      </w:pPr>
      <w:r>
        <w:t xml:space="preserve">Two 100 g water samples in a 22°C room; matching cups, lids and reading method. W and Z are sample names.</w:t>
      </w:r>
    </w:p>
    <w:p>
      <w:pPr>
        <w:pStyle w:val="Caption"/>
      </w:pPr>
      <w:r>
        <w:t>Water readings at start and 10 minutes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W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Z</w:t>
            </w:r>
          </w:p>
        </w:tc>
        <w:tc>
          <w:tcPr/>
          <w:p>
            <w:pPr/>
            <w:r>
              <w:t>11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What quantity and unit are recorded? What interval is compared?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How much did each sample change? Did it warm or cool?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Trace start → final. For cooling, find how far the temperature fell. You may use a number line or answer aloud.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Read the whole record</w:t>
      </w:r>
    </w:p>
    <w:p>
      <w:pPr>
        <w:pStyle w:val="Normal"/>
      </w:pPr>
      <w:r>
        <w:t>Question: Which sample warmed less during these 15 minutes? Read one complete column before comparing samples.</w:t>
      </w:r>
    </w:p>
    <w:p>
      <w:pPr>
        <w:pStyle w:val="Setup"/>
      </w:pPr>
      <w:r>
        <w:t xml:space="preserve">X and Y each contain 100 g water starting at 10°C in a 22°C room. Cups, lids, measurement method and exposure match. This is one illustrative trial of two complete setups.</w:t>
      </w:r>
    </w:p>
    <w:p>
      <w:pPr>
        <w:pStyle w:val="Caption"/>
      </w:pPr>
      <w:r>
        <w:t>Water temperatures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X (°C)</w:t>
            </w:r>
          </w:p>
        </w:tc>
        <w:tc>
          <w:tcPr>
            <w:shd w:fill="E5EAF0"/>
          </w:tcPr>
          <w:p>
            <w:pPr/>
            <w:r>
              <w:t>Sample Y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10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11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  <w:tc>
          <w:tcPr/>
          <w:p>
            <w:pPr/>
            <w:r>
              <w:t>13</w:t>
            </w:r>
          </w:p>
        </w:tc>
      </w:tr>
    </w:tbl>
    <w:p>
      <w:pPr>
        <w:pStyle w:val="Question"/>
      </w:pPr>
      <w:r>
        <w:t xml:space="preserve">1. Name the measured quantity and units. Give two observations without a cause.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Calculate each 0-to-15-minute change. Which sample warmed less?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Is “Y became cooler” accurate? What can this record tell us, and what cannot it explain?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A final value is a reading. A change compares the start and finish for that sample. The next page shows the same record as a graph.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The same record as a graph</w:t>
      </w:r>
    </w:p>
    <w:p>
      <w:pPr>
        <w:pStyle w:val="Normal"/>
      </w:pPr>
      <w:r>
        <w:t>Data M again · Same 100 g samples, 10°C start, 22°C room, matching cups/lids, method and 15-minute exposure. This graph repeats the model record; it is not a second trial.</w:t>
      </w:r>
    </w:p>
    <w:p>
      <w:r>
        <w:drawing>
          <ns1:inline>
            <ns1:extent cx="5300000" cy="2738333"/>
            <ns1:docPr id="1" name="model-graph.png" descr="Equal-interval time axis 0, 5, 10, 15 min; temperature axis 10–18°C. Solid line with square points: X = 10, 13, 15, 17°C. Dashed line with circle points: Y = 10, 11, 12, 13°C. The text table on the previous page is equivalent."/>
            <ns2:graphic>
              <ns2:graphicData uri="http://schemas.openxmlformats.org/drawingml/2006/picture">
                <ns3:pic>
                  <ns3:nvPicPr>
                    <ns3:cNvPr id="0" name="model-graph.png" descr="Equal-interval time axis 0, 5, 10, 15 min; temperature axis 10–18°C. Solid line with square points: X = 10, 13, 15, 17°C. Dashed line with circle points: Y = 10, 11, 12, 13°C. The text table on the previous page is equivalent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Equal-interval time axis 0, 5, 10, 15 min; temperature axis 10–18°C. Solid line with square points: X = 10, 13, 15, 17°C. Dashed line with circle points: Y = 10, 11, 12, 13°C. The text table on the previous page is equivalent.</w:t>
      </w:r>
    </w:p>
    <w:p>
      <w:pPr>
        <w:pStyle w:val="Question"/>
      </w:pPr>
      <w:r>
        <w:t xml:space="preserve">1. Read X at 10 minutes and Y at 15 minutes. Identify each axis and its unit.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Does the graph provide new measurements? Explain how its time spacing matches the table.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You may use the model table instead of the graph. Drawing a graph is not required to show the science.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Cooling</w:t>
      </w:r>
    </w:p>
    <w:p>
      <w:pPr>
        <w:pStyle w:val="Setup"/>
      </w:pPr>
      <w:r>
        <w:t xml:space="preserve">K and L each contain 100 g water starting at 32°C in a 22°C room. Cups, lids, 15-minute exposure and reading method match; two complete setups, one trial. This is a paper task.</w:t>
      </w:r>
    </w:p>
    <w:p>
      <w:pPr>
        <w:pStyle w:val="Caption"/>
      </w:pPr>
      <w:r>
        <w:t>Warm water readings over time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Time (min)</w:t>
            </w:r>
          </w:p>
        </w:tc>
        <w:tc>
          <w:tcPr>
            <w:shd w:fill="E5EAF0"/>
          </w:tcPr>
          <w:p>
            <w:pPr/>
            <w:r>
              <w:t>Sample K (°C)</w:t>
            </w:r>
          </w:p>
        </w:tc>
        <w:tc>
          <w:tcPr>
            <w:shd w:fill="E5EAF0"/>
          </w:tcPr>
          <w:p>
            <w:pPr/>
            <w:r>
              <w:t>Sample L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29</w:t>
            </w:r>
          </w:p>
        </w:tc>
        <w:tc>
          <w:tcPr/>
          <w:p>
            <w:pPr/>
            <w:r>
              <w:t>30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27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25</w:t>
            </w:r>
          </w:p>
        </w:tc>
        <w:tc>
          <w:tcPr/>
          <w:p>
            <w:pPr/>
            <w:r>
              <w:t>28</w:t>
            </w:r>
          </w:p>
        </w:tc>
      </w:tr>
    </w:tbl>
    <w:p>
      <w:pPr>
        <w:pStyle w:val="Question"/>
      </w:pPr>
      <w:r>
        <w:t xml:space="preserve">1. Compare start and finish for K and L. State direction and size of each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setup shows less cooling? Why would choosing the lowest final value miss this goal?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Which statement is an observation: “K is 25°C at 15 minutes” or “K loses energy only by conduction”?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New readings</w:t>
      </w:r>
    </w:p>
    <w:p>
      <w:pPr>
        <w:pStyle w:val="Normal"/>
      </w:pPr>
      <w:r>
        <w:t>Use the table without repeating the model answer. You may explain aloud, use a labeled diagram or write.</w:t>
      </w:r>
    </w:p>
    <w:p>
      <w:pPr>
        <w:pStyle w:val="Setup"/>
      </w:pPr>
      <w:r>
        <w:t xml:space="preserve">All samples have 100 g water in a 25°C room, matching cups/lids and measurement method. Each is read after 20 minutes. S has a different starting temperature. This is one trial.</w:t>
      </w:r>
    </w:p>
    <w:p>
      <w:pPr>
        <w:pStyle w:val="Caption"/>
      </w:pPr>
      <w:r>
        <w:t>Initial and final 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20 min (°C)</w:t>
            </w:r>
          </w:p>
        </w:tc>
      </w:tr>
      <w:tr>
        <w:tc>
          <w:tcPr/>
          <w:p>
            <w:pPr/>
            <w:r>
              <w:t>Q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21</w:t>
            </w:r>
          </w:p>
        </w:tc>
      </w:tr>
      <w:tr>
        <w:tc>
          <w:tcPr/>
          <w:p>
            <w:pPr/>
            <w:r>
              <w:t>S</w:t>
            </w:r>
          </w:p>
        </w:tc>
        <w:tc>
          <w:tcPr/>
          <w:p>
            <w:pPr/>
            <w:r>
              <w:t>20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 xml:space="preserve">1. Name quantity, units and interval. Find each change and say whether it warmed or cooled.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is cooler at the end, Q or S? Which changed less? Explain why these are different questions.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What comparison of Q and R is supported? Can the lower change of S identify a better thermal protector? Give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Keep readings in one row</w:t>
      </w:r>
    </w:p>
    <w:p>
      <w:pPr>
        <w:pStyle w:val="Setup"/>
      </w:pPr>
      <w:r>
        <w:t xml:space="preserve">Equal 100 g water samples in a 24°C room; matching cups, lids and method. Same 10-minute interval.</w:t>
      </w:r>
    </w:p>
    <w:p>
      <w:pPr>
        <w:pStyle w:val="Caption"/>
      </w:pPr>
      <w:r>
        <w:t>Start and finish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E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F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19</w:t>
            </w:r>
          </w:p>
        </w:tc>
      </w:tr>
    </w:tbl>
    <w:p>
      <w:pPr>
        <w:pStyle w:val="Question"/>
      </w:pPr>
      <w:r>
        <w:t xml:space="preserve">1. Trace E from start to finish, then F. Calculate each increase. Check a fictional answer: “E changed by 7°C because 19 − 12 = 7.”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samples in a 22°C room; matching cups, lids, method and 10-minute interval. Paper cooling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J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25</w:t>
            </w:r>
          </w:p>
        </w:tc>
      </w:tr>
      <w:tr>
        <w:tc>
          <w:tcPr/>
          <w:p>
            <w:pPr/>
            <w:r>
              <w:t>K</w:t>
            </w:r>
          </w:p>
        </w:tc>
        <w:tc>
          <w:tcPr/>
          <w:p>
            <w:pPr/>
            <w:r>
              <w:t>28</w:t>
            </w:r>
          </w:p>
        </w:tc>
        <w:tc>
          <w:tcPr/>
          <w:p>
            <w:pPr/>
            <w:r>
              <w:t>26</w:t>
            </w:r>
          </w:p>
        </w:tc>
      </w:tr>
    </w:tbl>
    <w:p>
      <w:pPr>
        <w:pStyle w:val="Question"/>
      </w:pPr>
      <w:r>
        <w:t xml:space="preserve">2. Find both changes, name the direction and explain which row you used.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value is not a change</w:t>
      </w:r>
    </w:p>
    <w:p>
      <w:pPr>
        <w:pStyle w:val="Setup"/>
      </w:pPr>
      <w:r>
        <w:t xml:space="preserve">Two 100 g samples in a 24°C room, matching cups/lids, method and 15-minute exposure. Their starts differ.</w:t>
      </w:r>
    </w:p>
    <w:p>
      <w:pPr>
        <w:pStyle w:val="Caption"/>
      </w:pPr>
      <w:r>
        <w:t>Different starting temperatures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U</w:t>
            </w:r>
          </w:p>
        </w:tc>
        <w:tc>
          <w:tcPr/>
          <w:p>
            <w:pPr/>
            <w:r>
              <w:t>14</w:t>
            </w:r>
          </w:p>
        </w:tc>
        <w:tc>
          <w:tcPr/>
          <w:p>
            <w:pPr/>
            <w:r>
              <w:t>19</w:t>
            </w:r>
          </w:p>
        </w:tc>
      </w:tr>
      <w:tr>
        <w:tc>
          <w:tcPr/>
          <w:p>
            <w:pPr/>
            <w:r>
              <w:t>V</w:t>
            </w:r>
          </w:p>
        </w:tc>
        <w:tc>
          <w:tcPr/>
          <w:p>
            <w:pPr/>
            <w:r>
              <w:t>18</w:t>
            </w:r>
          </w:p>
        </w:tc>
        <w:tc>
          <w:tcPr/>
          <w:p>
            <w:pPr/>
            <w:r>
              <w:t>21</w:t>
            </w:r>
          </w:p>
        </w:tc>
      </w:tr>
    </w:tbl>
    <w:p>
      <w:pPr>
        <w:pStyle w:val="Question"/>
      </w:pPr>
      <w:r>
        <w:t xml:space="preserve">1. Which has the warmer final value? Which warmed more? Explain why the larger final value need not mean a larger increase.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Does this comparison isolate a protector effect? Explain using the starting conditions.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Heading2"/>
      </w:pPr>
      <w:r>
        <w:t>Fresh check</w:t>
      </w:r>
    </w:p>
    <w:p>
      <w:pPr>
        <w:pStyle w:val="Setup"/>
      </w:pPr>
      <w:r>
        <w:t xml:space="preserve">Fresh equal 100 g samples starting together in a 22°C room; cups, lids, method and 15-minute interval match. Paper task.</w:t>
      </w:r>
    </w:p>
    <w:p>
      <w:pPr>
        <w:pStyle w:val="Caption"/>
      </w:pPr>
      <w:r>
        <w:t>New cooling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C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29</w:t>
            </w:r>
          </w:p>
        </w:tc>
      </w:tr>
      <w:tr>
        <w:tc>
          <w:tcPr/>
          <w:p>
            <w:pPr/>
            <w:r>
              <w:t>D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3. Find each fall. Which better limits cooling in this record? Use change as well as the endpoint.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A changed direction</w:t>
      </w:r>
    </w:p>
    <w:p>
      <w:pPr>
        <w:pStyle w:val="Setup"/>
      </w:pPr>
      <w:r>
        <w:t xml:space="preserve">Fresh equal 100 g samples in a 22°C room; matching cups/lids, method and 15-minute exposure. This is one paper cooling comparison.</w:t>
      </w:r>
    </w:p>
    <w:p>
      <w:pPr>
        <w:pStyle w:val="Caption"/>
      </w:pPr>
      <w:r>
        <w:t>New warm-water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M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N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 xml:space="preserve">1. Read the labels and calculate both changes with direction.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Which setup better limits cooling here? Give a matched comparison and one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A fictional response says, “A sample at 20°C has twice the total energy of one at 10°C.” Does a Celsius reading support this? Explain.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0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graph.png"/></Relationships>
</file>